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13B" w:rsidRDefault="000D513B" w:rsidP="000D51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0D513B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МБОУ «</w:t>
      </w:r>
      <w:proofErr w:type="spellStart"/>
      <w:r w:rsidRPr="000D513B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Байсаровская</w:t>
      </w:r>
      <w:proofErr w:type="spellEnd"/>
      <w:r w:rsidRPr="000D513B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ООШ» </w:t>
      </w:r>
    </w:p>
    <w:p w:rsidR="000D513B" w:rsidRPr="000D513B" w:rsidRDefault="000D513B" w:rsidP="000D51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proofErr w:type="spellStart"/>
      <w:r w:rsidRPr="000D513B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Актанышского</w:t>
      </w:r>
      <w:proofErr w:type="spellEnd"/>
      <w:r w:rsidRPr="000D513B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муниципального района РТ</w:t>
      </w:r>
    </w:p>
    <w:p w:rsidR="000D513B" w:rsidRDefault="000D513B" w:rsidP="005D1F5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D513B" w:rsidRDefault="000D513B" w:rsidP="005D1F5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D513B" w:rsidRDefault="000D513B" w:rsidP="005D1F5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D513B" w:rsidRDefault="000D513B" w:rsidP="005D1F5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D513B" w:rsidRDefault="000D513B" w:rsidP="005D1F5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D513B" w:rsidRDefault="000D513B" w:rsidP="000D513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033721" cy="3486150"/>
            <wp:effectExtent l="0" t="0" r="0" b="0"/>
            <wp:docPr id="2" name="Рисунок 1" descr="D:\Рабочий стол\logotip-sovet-ottsov-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logotip-sovet-ottsov-60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844" cy="3490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13B" w:rsidRDefault="000D513B" w:rsidP="005D1F5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D513B" w:rsidRDefault="000D513B" w:rsidP="005D1F5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D513B" w:rsidRDefault="000D513B" w:rsidP="005D1F5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D513B" w:rsidRDefault="000D513B" w:rsidP="005D1F5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D513B" w:rsidRDefault="000D513B" w:rsidP="005D1F5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D513B" w:rsidRDefault="000D513B" w:rsidP="005D1F5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D513B" w:rsidRDefault="000D513B" w:rsidP="005D1F5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D513B" w:rsidRDefault="000D513B" w:rsidP="005D1F5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D513B" w:rsidRDefault="000D513B" w:rsidP="005D1F5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01B5A" w:rsidRDefault="00301B5A" w:rsidP="00301B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01B5A" w:rsidRPr="005D1F54" w:rsidRDefault="00301B5A" w:rsidP="00301B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F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УТВЕРЖДАЮ</w:t>
      </w:r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301B5A" w:rsidRPr="008F2C88" w:rsidRDefault="00301B5A" w:rsidP="00301B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F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Директор</w:t>
      </w:r>
    </w:p>
    <w:p w:rsidR="00301B5A" w:rsidRPr="005D1F54" w:rsidRDefault="00301B5A" w:rsidP="00301B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F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МБОУ «</w:t>
      </w:r>
      <w:proofErr w:type="spellStart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Байсаровская</w:t>
      </w:r>
      <w:proofErr w:type="spellEnd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</w:t>
      </w:r>
      <w:r w:rsidRPr="005D1F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ОШ»</w:t>
      </w:r>
    </w:p>
    <w:p w:rsidR="00301B5A" w:rsidRPr="005D1F54" w:rsidRDefault="00301B5A" w:rsidP="00301B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F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___________/</w:t>
      </w:r>
      <w:proofErr w:type="spellStart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Р.Ф.Ямиев</w:t>
      </w:r>
      <w:proofErr w:type="spellEnd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</w:t>
      </w:r>
    </w:p>
    <w:p w:rsidR="00301B5A" w:rsidRPr="005D1F54" w:rsidRDefault="00301B5A" w:rsidP="00301B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</w:t>
      </w:r>
      <w:proofErr w:type="spellStart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___ноября</w:t>
      </w:r>
      <w:proofErr w:type="spellEnd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2016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</w:t>
      </w:r>
    </w:p>
    <w:p w:rsidR="00540CA9" w:rsidRPr="00301B5A" w:rsidRDefault="00540CA9" w:rsidP="00540CA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01B5A" w:rsidRPr="00301B5A" w:rsidRDefault="00301B5A" w:rsidP="00540CA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14F19" w:rsidRDefault="00514F19" w:rsidP="00514F1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F19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9F5FB8" w:rsidRDefault="00514F19" w:rsidP="00514F1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F19">
        <w:rPr>
          <w:rFonts w:ascii="Times New Roman" w:hAnsi="Times New Roman" w:cs="Times New Roman"/>
          <w:b/>
          <w:sz w:val="28"/>
          <w:szCs w:val="28"/>
        </w:rPr>
        <w:t>заседаний Сове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514F19">
        <w:rPr>
          <w:rFonts w:ascii="Times New Roman" w:hAnsi="Times New Roman" w:cs="Times New Roman"/>
          <w:b/>
          <w:sz w:val="28"/>
          <w:szCs w:val="28"/>
        </w:rPr>
        <w:t xml:space="preserve">а отцов </w:t>
      </w:r>
      <w:r w:rsidR="009F5FB8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9F5FB8">
        <w:rPr>
          <w:rFonts w:ascii="Times New Roman" w:hAnsi="Times New Roman" w:cs="Times New Roman"/>
          <w:b/>
          <w:sz w:val="28"/>
          <w:szCs w:val="28"/>
        </w:rPr>
        <w:t>Байсаровская</w:t>
      </w:r>
      <w:proofErr w:type="spellEnd"/>
      <w:r w:rsidR="009F5FB8">
        <w:rPr>
          <w:rFonts w:ascii="Times New Roman" w:hAnsi="Times New Roman" w:cs="Times New Roman"/>
          <w:b/>
          <w:sz w:val="28"/>
          <w:szCs w:val="28"/>
        </w:rPr>
        <w:t xml:space="preserve"> ООШ» </w:t>
      </w:r>
    </w:p>
    <w:p w:rsidR="00514F19" w:rsidRDefault="00514F19" w:rsidP="00514F1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F19">
        <w:rPr>
          <w:rFonts w:ascii="Times New Roman" w:hAnsi="Times New Roman" w:cs="Times New Roman"/>
          <w:b/>
          <w:sz w:val="28"/>
          <w:szCs w:val="28"/>
        </w:rPr>
        <w:t>на 2016-2017 учебный год</w:t>
      </w:r>
    </w:p>
    <w:tbl>
      <w:tblPr>
        <w:tblStyle w:val="aa"/>
        <w:tblW w:w="0" w:type="auto"/>
        <w:tblLook w:val="04A0"/>
      </w:tblPr>
      <w:tblGrid>
        <w:gridCol w:w="817"/>
        <w:gridCol w:w="4820"/>
        <w:gridCol w:w="1541"/>
        <w:gridCol w:w="2393"/>
      </w:tblGrid>
      <w:tr w:rsidR="009F5FB8" w:rsidRPr="00301B5A" w:rsidTr="00301B5A">
        <w:tc>
          <w:tcPr>
            <w:tcW w:w="817" w:type="dxa"/>
          </w:tcPr>
          <w:p w:rsidR="009F5FB8" w:rsidRPr="00301B5A" w:rsidRDefault="009F5FB8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</w:tcPr>
          <w:p w:rsidR="009F5FB8" w:rsidRPr="00301B5A" w:rsidRDefault="009F5FB8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заседаний</w:t>
            </w:r>
          </w:p>
        </w:tc>
        <w:tc>
          <w:tcPr>
            <w:tcW w:w="1541" w:type="dxa"/>
          </w:tcPr>
          <w:p w:rsidR="009F5FB8" w:rsidRPr="00301B5A" w:rsidRDefault="009F5FB8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93" w:type="dxa"/>
          </w:tcPr>
          <w:p w:rsidR="009F5FB8" w:rsidRPr="00301B5A" w:rsidRDefault="009F5FB8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5FB8" w:rsidRPr="00301B5A" w:rsidTr="00014A1A">
        <w:tc>
          <w:tcPr>
            <w:tcW w:w="9571" w:type="dxa"/>
            <w:gridSpan w:val="4"/>
          </w:tcPr>
          <w:p w:rsidR="009F5FB8" w:rsidRPr="00301B5A" w:rsidRDefault="009F5FB8" w:rsidP="009F5F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Заседание №1.</w:t>
            </w:r>
            <w:r w:rsidRPr="00301B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Планирование работы на новый учебный год.</w:t>
            </w:r>
          </w:p>
        </w:tc>
      </w:tr>
      <w:tr w:rsidR="00C67997" w:rsidRPr="00301B5A" w:rsidTr="00301B5A">
        <w:tc>
          <w:tcPr>
            <w:tcW w:w="817" w:type="dxa"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председателя и распределение обязанностей.</w:t>
            </w:r>
          </w:p>
        </w:tc>
        <w:tc>
          <w:tcPr>
            <w:tcW w:w="1541" w:type="dxa"/>
            <w:vMerge w:val="restart"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  <w:vMerge w:val="restart"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МБОУ «</w:t>
            </w:r>
            <w:proofErr w:type="spellStart"/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Байсаровская</w:t>
            </w:r>
            <w:proofErr w:type="spellEnd"/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C67997" w:rsidRPr="00301B5A" w:rsidTr="00301B5A">
        <w:tc>
          <w:tcPr>
            <w:tcW w:w="817" w:type="dxa"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0" w:type="dxa"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нормативно-правовой документацией Совета отцов.</w:t>
            </w:r>
          </w:p>
        </w:tc>
        <w:tc>
          <w:tcPr>
            <w:tcW w:w="1541" w:type="dxa"/>
            <w:vMerge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vMerge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FB8" w:rsidRPr="00301B5A" w:rsidTr="00EA3EA2">
        <w:tc>
          <w:tcPr>
            <w:tcW w:w="9571" w:type="dxa"/>
            <w:gridSpan w:val="4"/>
          </w:tcPr>
          <w:p w:rsidR="009F5FB8" w:rsidRPr="00301B5A" w:rsidRDefault="009F5FB8" w:rsidP="008E42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Заседание №2. </w:t>
            </w:r>
            <w:r w:rsidR="008E429F" w:rsidRPr="00301B5A">
              <w:rPr>
                <w:rFonts w:ascii="Times New Roman" w:hAnsi="Times New Roman" w:cs="Times New Roman"/>
                <w:i/>
                <w:sz w:val="28"/>
                <w:szCs w:val="28"/>
              </w:rPr>
              <w:t>Семья и школа - партнеры в воспитании ребенка. Профилактика негативных зависимостей у детей и подростков, встреча с сотрудником КДН</w:t>
            </w:r>
          </w:p>
        </w:tc>
      </w:tr>
      <w:tr w:rsidR="00C67997" w:rsidRPr="00301B5A" w:rsidTr="00301B5A">
        <w:tc>
          <w:tcPr>
            <w:tcW w:w="817" w:type="dxa"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несовершеннолетних.</w:t>
            </w:r>
          </w:p>
        </w:tc>
        <w:tc>
          <w:tcPr>
            <w:tcW w:w="1541" w:type="dxa"/>
            <w:vMerge w:val="restart"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93" w:type="dxa"/>
            <w:vMerge w:val="restart"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B5A">
              <w:rPr>
                <w:rFonts w:ascii="Times New Roman" w:hAnsi="Times New Roman" w:cs="Times New Roman"/>
              </w:rPr>
              <w:t>Заместитель по ВР Председатель Совета отцов</w:t>
            </w:r>
          </w:p>
        </w:tc>
      </w:tr>
      <w:tr w:rsidR="00C67997" w:rsidRPr="00301B5A" w:rsidTr="00301B5A">
        <w:tc>
          <w:tcPr>
            <w:tcW w:w="817" w:type="dxa"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0" w:type="dxa"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совместной профилактической работы по правилам дорожного движения, антитеррористической защите, пожарной безопасности и поведению учащихся в условиях природной среды.</w:t>
            </w:r>
          </w:p>
        </w:tc>
        <w:tc>
          <w:tcPr>
            <w:tcW w:w="1541" w:type="dxa"/>
            <w:vMerge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vMerge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997" w:rsidRPr="00301B5A" w:rsidTr="00301B5A">
        <w:tc>
          <w:tcPr>
            <w:tcW w:w="817" w:type="dxa"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20" w:type="dxa"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рейдах «Семья», «Охрана жизни», «Каникулы», «Занятость ребенка во внеурочное время».</w:t>
            </w:r>
          </w:p>
        </w:tc>
        <w:tc>
          <w:tcPr>
            <w:tcW w:w="1541" w:type="dxa"/>
            <w:vMerge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vMerge/>
          </w:tcPr>
          <w:p w:rsidR="00C67997" w:rsidRPr="00301B5A" w:rsidRDefault="00C67997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997" w:rsidRPr="00301B5A" w:rsidTr="00DE5239">
        <w:tc>
          <w:tcPr>
            <w:tcW w:w="9571" w:type="dxa"/>
            <w:gridSpan w:val="4"/>
          </w:tcPr>
          <w:p w:rsidR="00C67997" w:rsidRPr="00301B5A" w:rsidRDefault="00C67997" w:rsidP="00C6799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01B5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Заседание №3</w:t>
            </w:r>
            <w:r w:rsidRPr="00301B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Конференция отцов «Роль отца в воспитании детей в семье»</w:t>
            </w:r>
          </w:p>
        </w:tc>
      </w:tr>
      <w:tr w:rsidR="00246A65" w:rsidRPr="00301B5A" w:rsidTr="00301B5A">
        <w:tc>
          <w:tcPr>
            <w:tcW w:w="817" w:type="dxa"/>
          </w:tcPr>
          <w:p w:rsidR="00246A65" w:rsidRPr="00301B5A" w:rsidRDefault="00246A65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</w:tcPr>
          <w:p w:rsidR="00246A65" w:rsidRPr="00301B5A" w:rsidRDefault="00246A65" w:rsidP="00246A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hAnsi="Times New Roman" w:cs="Times New Roman"/>
                <w:sz w:val="24"/>
                <w:szCs w:val="24"/>
              </w:rPr>
              <w:t>Роль отца в  воспитании детей.</w:t>
            </w:r>
          </w:p>
        </w:tc>
        <w:tc>
          <w:tcPr>
            <w:tcW w:w="1541" w:type="dxa"/>
            <w:vMerge w:val="restart"/>
          </w:tcPr>
          <w:p w:rsidR="00246A65" w:rsidRPr="00301B5A" w:rsidRDefault="00246A65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3" w:type="dxa"/>
            <w:vMerge w:val="restart"/>
          </w:tcPr>
          <w:p w:rsidR="00246A65" w:rsidRPr="00301B5A" w:rsidRDefault="00246A65" w:rsidP="007217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B5A">
              <w:rPr>
                <w:rFonts w:ascii="Times New Roman" w:hAnsi="Times New Roman" w:cs="Times New Roman"/>
              </w:rPr>
              <w:t>Заместитель по ВР Председатель Совета отцов</w:t>
            </w:r>
          </w:p>
        </w:tc>
      </w:tr>
      <w:tr w:rsidR="00246A65" w:rsidRPr="00301B5A" w:rsidTr="00301B5A">
        <w:tc>
          <w:tcPr>
            <w:tcW w:w="817" w:type="dxa"/>
          </w:tcPr>
          <w:p w:rsidR="00246A65" w:rsidRPr="00301B5A" w:rsidRDefault="00246A65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0" w:type="dxa"/>
          </w:tcPr>
          <w:p w:rsidR="00246A65" w:rsidRPr="00301B5A" w:rsidRDefault="00246A65" w:rsidP="0024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B5A">
              <w:rPr>
                <w:rFonts w:ascii="Times New Roman" w:hAnsi="Times New Roman" w:cs="Times New Roman"/>
                <w:sz w:val="24"/>
                <w:szCs w:val="24"/>
              </w:rPr>
              <w:t>Роль отца в управлении учебно-воспитательным процессом школы.</w:t>
            </w:r>
          </w:p>
        </w:tc>
        <w:tc>
          <w:tcPr>
            <w:tcW w:w="1541" w:type="dxa"/>
            <w:vMerge/>
          </w:tcPr>
          <w:p w:rsidR="00246A65" w:rsidRPr="00301B5A" w:rsidRDefault="00246A65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vMerge/>
          </w:tcPr>
          <w:p w:rsidR="00246A65" w:rsidRPr="00301B5A" w:rsidRDefault="00246A65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6A65" w:rsidRPr="00301B5A" w:rsidTr="00301B5A">
        <w:tc>
          <w:tcPr>
            <w:tcW w:w="817" w:type="dxa"/>
          </w:tcPr>
          <w:p w:rsidR="00246A65" w:rsidRPr="00301B5A" w:rsidRDefault="00246A65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20" w:type="dxa"/>
          </w:tcPr>
          <w:p w:rsidR="00246A65" w:rsidRPr="00301B5A" w:rsidRDefault="00246A65" w:rsidP="0024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B5A">
              <w:rPr>
                <w:rFonts w:ascii="Times New Roman" w:hAnsi="Times New Roman" w:cs="Times New Roman"/>
                <w:sz w:val="24"/>
                <w:szCs w:val="24"/>
              </w:rPr>
              <w:t>Проблемы. Пути решения по профилактике безнадзорности и правонарушений несовершеннолетних в местах концентрации молодёжи.</w:t>
            </w:r>
          </w:p>
        </w:tc>
        <w:tc>
          <w:tcPr>
            <w:tcW w:w="1541" w:type="dxa"/>
            <w:vMerge/>
          </w:tcPr>
          <w:p w:rsidR="00246A65" w:rsidRPr="00301B5A" w:rsidRDefault="00246A65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vMerge/>
          </w:tcPr>
          <w:p w:rsidR="00246A65" w:rsidRPr="00301B5A" w:rsidRDefault="00246A65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6A65" w:rsidRPr="00301B5A" w:rsidTr="00247E9F">
        <w:tc>
          <w:tcPr>
            <w:tcW w:w="9571" w:type="dxa"/>
            <w:gridSpan w:val="4"/>
          </w:tcPr>
          <w:p w:rsidR="00246A65" w:rsidRPr="00301B5A" w:rsidRDefault="00246A65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01B5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shd w:val="clear" w:color="auto" w:fill="FFFFFF"/>
              </w:rPr>
              <w:t>Заседание №4</w:t>
            </w:r>
            <w:r w:rsidRPr="00301B5A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 Итоговое заседание Совета отцов</w:t>
            </w:r>
          </w:p>
        </w:tc>
      </w:tr>
      <w:tr w:rsidR="00246A65" w:rsidRPr="00301B5A" w:rsidTr="00301B5A">
        <w:tc>
          <w:tcPr>
            <w:tcW w:w="817" w:type="dxa"/>
          </w:tcPr>
          <w:p w:rsidR="00246A65" w:rsidRPr="00301B5A" w:rsidRDefault="00246A65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246A65" w:rsidRPr="00301B5A" w:rsidRDefault="00246A65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246A65" w:rsidRPr="00301B5A" w:rsidRDefault="00301B5A" w:rsidP="00301B5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01B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Планы и перспективы работы Совета отцов на следующий учебный год. Награждение активных членов Совета отцов.</w:t>
            </w:r>
          </w:p>
        </w:tc>
        <w:tc>
          <w:tcPr>
            <w:tcW w:w="1541" w:type="dxa"/>
          </w:tcPr>
          <w:p w:rsidR="00246A65" w:rsidRPr="00301B5A" w:rsidRDefault="00540CA9" w:rsidP="00514F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0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393" w:type="dxa"/>
          </w:tcPr>
          <w:p w:rsidR="00246A65" w:rsidRPr="00301B5A" w:rsidRDefault="00301B5A" w:rsidP="00301B5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301B5A" w:rsidRPr="00301B5A" w:rsidRDefault="00301B5A" w:rsidP="00301B5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B5A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отцов</w:t>
            </w:r>
          </w:p>
        </w:tc>
      </w:tr>
    </w:tbl>
    <w:p w:rsidR="009F5FB8" w:rsidRPr="005D1F54" w:rsidRDefault="009F5FB8" w:rsidP="00301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9F5FB8" w:rsidRPr="005D1F54" w:rsidSect="00301B5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70A2"/>
    <w:multiLevelType w:val="hybridMultilevel"/>
    <w:tmpl w:val="6BB6C072"/>
    <w:lvl w:ilvl="0" w:tplc="CFBC005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A26C5"/>
    <w:multiLevelType w:val="hybridMultilevel"/>
    <w:tmpl w:val="5FFE1B96"/>
    <w:lvl w:ilvl="0" w:tplc="CFBC005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6F7"/>
    <w:multiLevelType w:val="multilevel"/>
    <w:tmpl w:val="124E9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9248D1"/>
    <w:multiLevelType w:val="multilevel"/>
    <w:tmpl w:val="5B729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E7793F"/>
    <w:multiLevelType w:val="hybridMultilevel"/>
    <w:tmpl w:val="8A8C8D30"/>
    <w:lvl w:ilvl="0" w:tplc="CFBC0052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B94300"/>
    <w:multiLevelType w:val="multilevel"/>
    <w:tmpl w:val="3168D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0314EC"/>
    <w:multiLevelType w:val="hybridMultilevel"/>
    <w:tmpl w:val="84AC42D4"/>
    <w:lvl w:ilvl="0" w:tplc="CFBC005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4434D9"/>
    <w:multiLevelType w:val="hybridMultilevel"/>
    <w:tmpl w:val="2A14A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21453"/>
    <w:multiLevelType w:val="multilevel"/>
    <w:tmpl w:val="BED20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B227B1"/>
    <w:multiLevelType w:val="multilevel"/>
    <w:tmpl w:val="DB00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9065B5"/>
    <w:multiLevelType w:val="multilevel"/>
    <w:tmpl w:val="45BC8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957C6"/>
    <w:multiLevelType w:val="multilevel"/>
    <w:tmpl w:val="295AB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5450AC"/>
    <w:multiLevelType w:val="multilevel"/>
    <w:tmpl w:val="36548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6531C4"/>
    <w:multiLevelType w:val="multilevel"/>
    <w:tmpl w:val="E9504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2F3708"/>
    <w:multiLevelType w:val="hybridMultilevel"/>
    <w:tmpl w:val="28522DC8"/>
    <w:lvl w:ilvl="0" w:tplc="CFBC005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F92B01"/>
    <w:multiLevelType w:val="hybridMultilevel"/>
    <w:tmpl w:val="4582FAD2"/>
    <w:lvl w:ilvl="0" w:tplc="CFBC005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DC500C"/>
    <w:multiLevelType w:val="multilevel"/>
    <w:tmpl w:val="2BDA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F53D38"/>
    <w:multiLevelType w:val="multilevel"/>
    <w:tmpl w:val="8AAC4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287190"/>
    <w:multiLevelType w:val="hybridMultilevel"/>
    <w:tmpl w:val="E34C5BF2"/>
    <w:lvl w:ilvl="0" w:tplc="C9D8200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77D56717"/>
    <w:multiLevelType w:val="multilevel"/>
    <w:tmpl w:val="43045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  <w:lvlOverride w:ilvl="0">
      <w:startOverride w:val="2"/>
    </w:lvlOverride>
  </w:num>
  <w:num w:numId="3">
    <w:abstractNumId w:val="8"/>
    <w:lvlOverride w:ilvl="0">
      <w:startOverride w:val="3"/>
    </w:lvlOverride>
  </w:num>
  <w:num w:numId="4">
    <w:abstractNumId w:val="17"/>
    <w:lvlOverride w:ilvl="0">
      <w:startOverride w:val="4"/>
    </w:lvlOverride>
  </w:num>
  <w:num w:numId="5">
    <w:abstractNumId w:val="13"/>
  </w:num>
  <w:num w:numId="6">
    <w:abstractNumId w:val="16"/>
    <w:lvlOverride w:ilvl="0">
      <w:startOverride w:val="2"/>
    </w:lvlOverride>
  </w:num>
  <w:num w:numId="7">
    <w:abstractNumId w:val="3"/>
    <w:lvlOverride w:ilvl="0">
      <w:startOverride w:val="3"/>
    </w:lvlOverride>
  </w:num>
  <w:num w:numId="8">
    <w:abstractNumId w:val="11"/>
    <w:lvlOverride w:ilvl="0">
      <w:startOverride w:val="4"/>
    </w:lvlOverride>
  </w:num>
  <w:num w:numId="9">
    <w:abstractNumId w:val="5"/>
  </w:num>
  <w:num w:numId="10">
    <w:abstractNumId w:val="19"/>
    <w:lvlOverride w:ilvl="0">
      <w:startOverride w:val="2"/>
    </w:lvlOverride>
  </w:num>
  <w:num w:numId="11">
    <w:abstractNumId w:val="9"/>
    <w:lvlOverride w:ilvl="0">
      <w:startOverride w:val="3"/>
    </w:lvlOverride>
  </w:num>
  <w:num w:numId="12">
    <w:abstractNumId w:val="10"/>
    <w:lvlOverride w:ilvl="0">
      <w:startOverride w:val="4"/>
    </w:lvlOverride>
  </w:num>
  <w:num w:numId="13">
    <w:abstractNumId w:val="7"/>
  </w:num>
  <w:num w:numId="14">
    <w:abstractNumId w:val="15"/>
  </w:num>
  <w:num w:numId="15">
    <w:abstractNumId w:val="0"/>
  </w:num>
  <w:num w:numId="16">
    <w:abstractNumId w:val="14"/>
  </w:num>
  <w:num w:numId="17">
    <w:abstractNumId w:val="1"/>
  </w:num>
  <w:num w:numId="18">
    <w:abstractNumId w:val="6"/>
  </w:num>
  <w:num w:numId="19">
    <w:abstractNumId w:val="4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D1F54"/>
    <w:rsid w:val="000D513B"/>
    <w:rsid w:val="00246A65"/>
    <w:rsid w:val="00301B5A"/>
    <w:rsid w:val="00514F19"/>
    <w:rsid w:val="00540CA9"/>
    <w:rsid w:val="005D1F54"/>
    <w:rsid w:val="008E429F"/>
    <w:rsid w:val="008F2C88"/>
    <w:rsid w:val="009F5FB8"/>
    <w:rsid w:val="00C67997"/>
    <w:rsid w:val="00DA36FA"/>
    <w:rsid w:val="00ED6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F54"/>
    <w:rPr>
      <w:b/>
      <w:bCs/>
    </w:rPr>
  </w:style>
  <w:style w:type="character" w:styleId="a5">
    <w:name w:val="Emphasis"/>
    <w:basedOn w:val="a0"/>
    <w:uiPriority w:val="20"/>
    <w:qFormat/>
    <w:rsid w:val="005D1F5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D1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1F5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F2C88"/>
  </w:style>
  <w:style w:type="character" w:styleId="a8">
    <w:name w:val="Hyperlink"/>
    <w:basedOn w:val="a0"/>
    <w:uiPriority w:val="99"/>
    <w:semiHidden/>
    <w:unhideWhenUsed/>
    <w:rsid w:val="008F2C88"/>
    <w:rPr>
      <w:color w:val="0000FF"/>
      <w:u w:val="single"/>
    </w:rPr>
  </w:style>
  <w:style w:type="paragraph" w:styleId="a9">
    <w:name w:val="No Spacing"/>
    <w:uiPriority w:val="1"/>
    <w:qFormat/>
    <w:rsid w:val="008F2C88"/>
    <w:pPr>
      <w:spacing w:after="0" w:line="240" w:lineRule="auto"/>
    </w:pPr>
  </w:style>
  <w:style w:type="table" w:styleId="aa">
    <w:name w:val="Table Grid"/>
    <w:basedOn w:val="a1"/>
    <w:uiPriority w:val="59"/>
    <w:rsid w:val="008F2C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7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2016-11-23T16:05:00Z</dcterms:created>
  <dcterms:modified xsi:type="dcterms:W3CDTF">2016-11-23T19:15:00Z</dcterms:modified>
</cp:coreProperties>
</file>